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F880" w14:textId="48F79686" w:rsidR="00206FE4" w:rsidRPr="00206FE4" w:rsidRDefault="00206FE4" w:rsidP="00206FE4">
      <w:pPr>
        <w:jc w:val="center"/>
        <w:rPr>
          <w:b/>
          <w:sz w:val="28"/>
        </w:rPr>
      </w:pPr>
      <w:r w:rsidRPr="00206FE4">
        <w:rPr>
          <w:b/>
          <w:sz w:val="28"/>
        </w:rPr>
        <w:t>Master Class</w:t>
      </w:r>
      <w:r w:rsidR="00B148F3">
        <w:rPr>
          <w:b/>
          <w:sz w:val="28"/>
        </w:rPr>
        <w:t>:</w:t>
      </w:r>
      <w:r w:rsidRPr="00206FE4">
        <w:rPr>
          <w:b/>
          <w:sz w:val="28"/>
        </w:rPr>
        <w:t xml:space="preserve"> Kritische Theaterforschung</w:t>
      </w:r>
    </w:p>
    <w:p w14:paraId="6676A5B2" w14:textId="24349B91" w:rsidR="00206FE4" w:rsidRDefault="00206FE4" w:rsidP="00206FE4">
      <w:pPr>
        <w:jc w:val="center"/>
      </w:pPr>
      <w:r>
        <w:t>09./10.02.2024</w:t>
      </w:r>
      <w:r w:rsidR="00BB49FF">
        <w:t xml:space="preserve">, </w:t>
      </w:r>
      <w:r>
        <w:t>IG 1.411</w:t>
      </w:r>
    </w:p>
    <w:p w14:paraId="70BF800B" w14:textId="77777777" w:rsidR="00206FE4" w:rsidRDefault="00206FE4"/>
    <w:p w14:paraId="7DA012CA" w14:textId="77777777" w:rsidR="00141F61" w:rsidRPr="00033753" w:rsidRDefault="00206FE4" w:rsidP="00206FE4">
      <w:pPr>
        <w:jc w:val="center"/>
        <w:rPr>
          <w:u w:val="single"/>
        </w:rPr>
      </w:pPr>
      <w:r w:rsidRPr="00033753">
        <w:rPr>
          <w:u w:val="single"/>
        </w:rPr>
        <w:t>Freitag, 09.02.2024</w:t>
      </w:r>
    </w:p>
    <w:p w14:paraId="78765E4B" w14:textId="77777777" w:rsidR="00BB49FF" w:rsidRDefault="00BB49FF" w:rsidP="00BB49FF">
      <w:pPr>
        <w:spacing w:after="0"/>
      </w:pPr>
    </w:p>
    <w:p w14:paraId="22961050" w14:textId="0F34D259" w:rsidR="00141F61" w:rsidRDefault="00141F61">
      <w:r>
        <w:t xml:space="preserve">12:30 </w:t>
      </w:r>
      <w:r w:rsidR="00206FE4">
        <w:tab/>
      </w:r>
      <w:r w:rsidR="00206FE4">
        <w:tab/>
      </w:r>
      <w:r w:rsidR="00206FE4">
        <w:tab/>
      </w:r>
      <w:r w:rsidRPr="00303D6F">
        <w:rPr>
          <w:i/>
        </w:rPr>
        <w:t>Ankunft, Belegte Brötchen</w:t>
      </w:r>
    </w:p>
    <w:p w14:paraId="265C961D" w14:textId="77777777" w:rsidR="00B148F3" w:rsidRDefault="00B148F3" w:rsidP="00BB49FF">
      <w:pPr>
        <w:spacing w:after="0"/>
      </w:pPr>
    </w:p>
    <w:p w14:paraId="71FC8DF3" w14:textId="69B380AF" w:rsidR="00033753" w:rsidRDefault="00A327B9">
      <w:r>
        <w:t xml:space="preserve">13:00 – 13:15 </w:t>
      </w:r>
      <w:r>
        <w:tab/>
      </w:r>
      <w:r>
        <w:tab/>
        <w:t>Begrüßung (</w:t>
      </w:r>
      <w:proofErr w:type="spellStart"/>
      <w:r>
        <w:t>Krassimira</w:t>
      </w:r>
      <w:proofErr w:type="spellEnd"/>
      <w:r>
        <w:t xml:space="preserve"> </w:t>
      </w:r>
      <w:proofErr w:type="spellStart"/>
      <w:r>
        <w:t>Kruschkova</w:t>
      </w:r>
      <w:proofErr w:type="spellEnd"/>
      <w:r>
        <w:t>, Nikolaus Müller-</w:t>
      </w:r>
      <w:proofErr w:type="spellStart"/>
      <w:r>
        <w:t>Schöll</w:t>
      </w:r>
      <w:proofErr w:type="spellEnd"/>
      <w:r>
        <w:t>, Marten Weise)</w:t>
      </w:r>
    </w:p>
    <w:p w14:paraId="65F5B114" w14:textId="77777777" w:rsidR="00A327B9" w:rsidRDefault="00A327B9" w:rsidP="00BB49FF">
      <w:pPr>
        <w:spacing w:after="0"/>
        <w:rPr>
          <w:u w:val="single"/>
        </w:rPr>
      </w:pPr>
    </w:p>
    <w:p w14:paraId="00DE9429" w14:textId="16A5CEE3" w:rsidR="00141F61" w:rsidRPr="00303D6F" w:rsidRDefault="00F547E6">
      <w:pPr>
        <w:rPr>
          <w:u w:val="single"/>
        </w:rPr>
      </w:pPr>
      <w:r w:rsidRPr="00303D6F">
        <w:rPr>
          <w:u w:val="single"/>
        </w:rPr>
        <w:t>13:</w:t>
      </w:r>
      <w:r w:rsidR="00A327B9">
        <w:rPr>
          <w:u w:val="single"/>
        </w:rPr>
        <w:t>15</w:t>
      </w:r>
      <w:r w:rsidRPr="00303D6F">
        <w:rPr>
          <w:u w:val="single"/>
        </w:rPr>
        <w:t xml:space="preserve"> – </w:t>
      </w:r>
      <w:r w:rsidR="00AC29A6">
        <w:rPr>
          <w:u w:val="single"/>
        </w:rPr>
        <w:t>15:00</w:t>
      </w:r>
      <w:r w:rsidRPr="00303D6F">
        <w:rPr>
          <w:u w:val="single"/>
        </w:rPr>
        <w:tab/>
      </w:r>
      <w:r w:rsidR="00206FE4" w:rsidRPr="00303D6F">
        <w:rPr>
          <w:u w:val="single"/>
        </w:rPr>
        <w:tab/>
      </w:r>
      <w:r w:rsidR="00303D6F" w:rsidRPr="00303D6F">
        <w:rPr>
          <w:b/>
          <w:u w:val="single"/>
        </w:rPr>
        <w:t>Panel 1:</w:t>
      </w:r>
      <w:r w:rsidR="00303D6F">
        <w:rPr>
          <w:u w:val="single"/>
        </w:rPr>
        <w:t xml:space="preserve"> </w:t>
      </w:r>
      <w:r w:rsidR="00AC29A6" w:rsidRPr="00AC29A6">
        <w:rPr>
          <w:b/>
          <w:u w:val="single"/>
        </w:rPr>
        <w:t>Unsere Krisen</w:t>
      </w:r>
    </w:p>
    <w:p w14:paraId="74B60CC9" w14:textId="7025A293" w:rsidR="00BB49FF" w:rsidRDefault="00206FE4" w:rsidP="00383D88">
      <w:pPr>
        <w:ind w:left="2124" w:hanging="2124"/>
      </w:pPr>
      <w:r>
        <w:tab/>
      </w:r>
      <w:r w:rsidR="00BB49FF">
        <w:t xml:space="preserve">Moderation: Sophie </w:t>
      </w:r>
      <w:proofErr w:type="spellStart"/>
      <w:r w:rsidR="00BB49FF">
        <w:t>Osburg</w:t>
      </w:r>
      <w:proofErr w:type="spellEnd"/>
    </w:p>
    <w:p w14:paraId="7A9B76A9" w14:textId="058C5C1A" w:rsidR="00AC29A6" w:rsidRDefault="00AC29A6" w:rsidP="00BB49FF">
      <w:pPr>
        <w:ind w:left="2124"/>
      </w:pPr>
      <w:r>
        <w:t>Ruth Schmidt: „</w:t>
      </w:r>
      <w:proofErr w:type="spellStart"/>
      <w:r>
        <w:t>Imaginary</w:t>
      </w:r>
      <w:proofErr w:type="spellEnd"/>
      <w:r>
        <w:t xml:space="preserve"> Infrastructure“</w:t>
      </w:r>
    </w:p>
    <w:p w14:paraId="18BC416C" w14:textId="1C8B8402" w:rsidR="00AC29A6" w:rsidRDefault="00AC29A6" w:rsidP="00B148F3">
      <w:pPr>
        <w:ind w:left="2124" w:firstLine="6"/>
      </w:pPr>
      <w:r>
        <w:t>Charlotte Pfingsten: „Das Motiv der Apokalypse in zeitgenössischem Theater und Tanz“</w:t>
      </w:r>
    </w:p>
    <w:p w14:paraId="33DE6F5E" w14:textId="6C55FECC" w:rsidR="00AC29A6" w:rsidRDefault="00206FE4" w:rsidP="00383D88">
      <w:pPr>
        <w:ind w:left="2124" w:hanging="2124"/>
      </w:pPr>
      <w:r>
        <w:tab/>
      </w:r>
      <w:r w:rsidR="00AC29A6">
        <w:t xml:space="preserve">Ferdinand </w:t>
      </w:r>
      <w:proofErr w:type="spellStart"/>
      <w:r w:rsidR="00AC29A6">
        <w:t>Klüsener</w:t>
      </w:r>
      <w:proofErr w:type="spellEnd"/>
      <w:r w:rsidR="00AC29A6">
        <w:t>:</w:t>
      </w:r>
      <w:r w:rsidR="00AC29A6" w:rsidRPr="00383D88">
        <w:t xml:space="preserve"> </w:t>
      </w:r>
      <w:r w:rsidR="00AC29A6">
        <w:t xml:space="preserve">„Eine Zeit im Spektakel: Ado </w:t>
      </w:r>
      <w:proofErr w:type="spellStart"/>
      <w:r w:rsidR="00AC29A6">
        <w:t>Ratibs</w:t>
      </w:r>
      <w:proofErr w:type="spellEnd"/>
      <w:r w:rsidR="00AC29A6">
        <w:t xml:space="preserve"> kritische Intervention in die Bildproduktionsmechanismen des syrischen Bürgerkriegs“</w:t>
      </w:r>
    </w:p>
    <w:p w14:paraId="33B72D85" w14:textId="77777777" w:rsidR="00B148F3" w:rsidRDefault="00B148F3" w:rsidP="00BB49FF">
      <w:pPr>
        <w:spacing w:after="0"/>
        <w:jc w:val="center"/>
        <w:rPr>
          <w:i/>
        </w:rPr>
      </w:pPr>
    </w:p>
    <w:p w14:paraId="1ABB79AC" w14:textId="724919E6" w:rsidR="00B148F3" w:rsidRDefault="00B148F3" w:rsidP="00B148F3">
      <w:pPr>
        <w:jc w:val="center"/>
        <w:rPr>
          <w:i/>
        </w:rPr>
      </w:pPr>
      <w:r w:rsidRPr="00303D6F">
        <w:rPr>
          <w:i/>
        </w:rPr>
        <w:t xml:space="preserve">- Kaffee und Kuchen </w:t>
      </w:r>
      <w:r>
        <w:rPr>
          <w:i/>
        </w:rPr>
        <w:t>-</w:t>
      </w:r>
    </w:p>
    <w:p w14:paraId="3D15D472" w14:textId="77777777" w:rsidR="00B148F3" w:rsidRDefault="00B148F3" w:rsidP="00BB49FF">
      <w:pPr>
        <w:spacing w:after="0"/>
        <w:jc w:val="center"/>
        <w:rPr>
          <w:u w:val="single"/>
        </w:rPr>
      </w:pPr>
    </w:p>
    <w:p w14:paraId="7EB352B6" w14:textId="461124BE" w:rsidR="00B148F3" w:rsidRPr="00B148F3" w:rsidRDefault="00B148F3" w:rsidP="00B148F3">
      <w:pPr>
        <w:rPr>
          <w:b/>
          <w:u w:val="single"/>
        </w:rPr>
      </w:pPr>
      <w:r w:rsidRPr="00B148F3">
        <w:rPr>
          <w:u w:val="single"/>
        </w:rPr>
        <w:t xml:space="preserve">15:30 – 16:45 </w:t>
      </w:r>
      <w:r w:rsidRPr="00B148F3">
        <w:rPr>
          <w:u w:val="single"/>
        </w:rPr>
        <w:tab/>
      </w:r>
      <w:r w:rsidRPr="00B148F3">
        <w:rPr>
          <w:u w:val="single"/>
        </w:rPr>
        <w:tab/>
      </w:r>
      <w:r w:rsidRPr="00B148F3">
        <w:rPr>
          <w:b/>
          <w:u w:val="single"/>
        </w:rPr>
        <w:t>Panel 2: Unsere Hamlets</w:t>
      </w:r>
    </w:p>
    <w:p w14:paraId="5A3C7506" w14:textId="5295FC2D" w:rsidR="00BB49FF" w:rsidRDefault="00B148F3" w:rsidP="00B148F3">
      <w:r>
        <w:tab/>
      </w:r>
      <w:r>
        <w:tab/>
      </w:r>
      <w:r>
        <w:tab/>
      </w:r>
      <w:r w:rsidR="00BB49FF" w:rsidRPr="00163A3F">
        <w:rPr>
          <w:shd w:val="clear" w:color="auto" w:fill="FFFFFF" w:themeFill="background1"/>
        </w:rPr>
        <w:t xml:space="preserve">Moderation: </w:t>
      </w:r>
      <w:r w:rsidR="00163A3F" w:rsidRPr="00163A3F">
        <w:rPr>
          <w:shd w:val="clear" w:color="auto" w:fill="FFFFFF" w:themeFill="background1"/>
        </w:rPr>
        <w:t>Nikolaus Müller-</w:t>
      </w:r>
      <w:proofErr w:type="spellStart"/>
      <w:r w:rsidR="00163A3F" w:rsidRPr="00163A3F">
        <w:rPr>
          <w:shd w:val="clear" w:color="auto" w:fill="FFFFFF" w:themeFill="background1"/>
        </w:rPr>
        <w:t>Schöll</w:t>
      </w:r>
      <w:proofErr w:type="spellEnd"/>
    </w:p>
    <w:p w14:paraId="4079042E" w14:textId="6EDAC820" w:rsidR="00B148F3" w:rsidRDefault="00B148F3" w:rsidP="00BB49FF">
      <w:pPr>
        <w:ind w:left="1416" w:firstLine="708"/>
      </w:pPr>
      <w:proofErr w:type="spellStart"/>
      <w:r>
        <w:t>Tjark</w:t>
      </w:r>
      <w:proofErr w:type="spellEnd"/>
      <w:r>
        <w:t xml:space="preserve">-Hagen </w:t>
      </w:r>
      <w:proofErr w:type="spellStart"/>
      <w:r>
        <w:t>Kandulski</w:t>
      </w:r>
      <w:proofErr w:type="spellEnd"/>
      <w:r>
        <w:t>: „</w:t>
      </w:r>
      <w:r w:rsidRPr="00B148F3">
        <w:t>Von Hamlet zu Pop - Der Funke des Marxismus</w:t>
      </w:r>
      <w:r>
        <w:t>“</w:t>
      </w:r>
    </w:p>
    <w:p w14:paraId="7DA2407C" w14:textId="77777777" w:rsidR="00B148F3" w:rsidRDefault="00B148F3" w:rsidP="00B148F3">
      <w:r>
        <w:tab/>
      </w:r>
      <w:r>
        <w:tab/>
      </w:r>
      <w:r>
        <w:tab/>
      </w:r>
      <w:proofErr w:type="spellStart"/>
      <w:r>
        <w:t>Mounira</w:t>
      </w:r>
      <w:proofErr w:type="spellEnd"/>
      <w:r>
        <w:t xml:space="preserve"> </w:t>
      </w:r>
      <w:proofErr w:type="spellStart"/>
      <w:r>
        <w:t>Zennia</w:t>
      </w:r>
      <w:proofErr w:type="spellEnd"/>
      <w:r>
        <w:t>: „</w:t>
      </w:r>
      <w:proofErr w:type="spellStart"/>
      <w:r w:rsidRPr="00DB2AB1">
        <w:t>Fiction’s</w:t>
      </w:r>
      <w:proofErr w:type="spellEnd"/>
      <w:r w:rsidRPr="00DB2AB1">
        <w:t xml:space="preserve"> Veil</w:t>
      </w:r>
      <w:r>
        <w:t>“</w:t>
      </w:r>
    </w:p>
    <w:p w14:paraId="1E4FB252" w14:textId="77777777" w:rsidR="00B148F3" w:rsidRDefault="00B148F3" w:rsidP="00BB49FF">
      <w:pPr>
        <w:spacing w:after="0"/>
        <w:jc w:val="center"/>
        <w:rPr>
          <w:i/>
        </w:rPr>
      </w:pPr>
    </w:p>
    <w:p w14:paraId="2DDD58AD" w14:textId="3F869634" w:rsidR="00B148F3" w:rsidRDefault="00B148F3" w:rsidP="00B148F3">
      <w:pPr>
        <w:jc w:val="center"/>
        <w:rPr>
          <w:i/>
        </w:rPr>
      </w:pPr>
      <w:r w:rsidRPr="00303D6F">
        <w:rPr>
          <w:i/>
        </w:rPr>
        <w:t xml:space="preserve">- </w:t>
      </w:r>
      <w:r>
        <w:rPr>
          <w:i/>
        </w:rPr>
        <w:t>Kaffee -</w:t>
      </w:r>
    </w:p>
    <w:p w14:paraId="19A46E27" w14:textId="77777777" w:rsidR="00B148F3" w:rsidRDefault="00B148F3" w:rsidP="00BB49FF">
      <w:pPr>
        <w:spacing w:after="0"/>
        <w:jc w:val="center"/>
        <w:rPr>
          <w:u w:val="single"/>
        </w:rPr>
      </w:pPr>
    </w:p>
    <w:p w14:paraId="5490C4D7" w14:textId="468C0AEF" w:rsidR="00B148F3" w:rsidRPr="00B148F3" w:rsidRDefault="00B148F3" w:rsidP="00B148F3">
      <w:pPr>
        <w:rPr>
          <w:u w:val="single"/>
        </w:rPr>
      </w:pPr>
      <w:r w:rsidRPr="00B148F3">
        <w:rPr>
          <w:u w:val="single"/>
        </w:rPr>
        <w:t xml:space="preserve">17:15 – 19:00 </w:t>
      </w:r>
      <w:r w:rsidRPr="00B148F3">
        <w:rPr>
          <w:u w:val="single"/>
        </w:rPr>
        <w:tab/>
      </w:r>
      <w:r w:rsidRPr="00B148F3">
        <w:rPr>
          <w:u w:val="single"/>
        </w:rPr>
        <w:tab/>
      </w:r>
      <w:r w:rsidRPr="00B148F3">
        <w:rPr>
          <w:b/>
          <w:u w:val="single"/>
        </w:rPr>
        <w:t>Panel 3: Unsere An- und Abwesenheiten</w:t>
      </w:r>
    </w:p>
    <w:p w14:paraId="009619F1" w14:textId="78CA97F7" w:rsidR="00BB49FF" w:rsidRDefault="00B148F3" w:rsidP="00B148F3">
      <w:r>
        <w:tab/>
      </w:r>
      <w:r>
        <w:tab/>
      </w:r>
      <w:r>
        <w:tab/>
      </w:r>
      <w:r w:rsidR="00BB49FF">
        <w:t>Moderation: Marten Weise</w:t>
      </w:r>
    </w:p>
    <w:p w14:paraId="50DC463E" w14:textId="1140DE20" w:rsidR="00B148F3" w:rsidRDefault="00B148F3" w:rsidP="00BB49FF">
      <w:pPr>
        <w:ind w:left="1416" w:firstLine="708"/>
      </w:pPr>
      <w:r>
        <w:t>Charlotte Birkner-</w:t>
      </w:r>
      <w:proofErr w:type="spellStart"/>
      <w:r>
        <w:t>Behlen</w:t>
      </w:r>
      <w:proofErr w:type="spellEnd"/>
      <w:r>
        <w:t>: „</w:t>
      </w:r>
      <w:proofErr w:type="spellStart"/>
      <w:r w:rsidRPr="00383D88">
        <w:t>Maintenant</w:t>
      </w:r>
      <w:proofErr w:type="spellEnd"/>
      <w:r w:rsidRPr="00383D88">
        <w:t xml:space="preserve"> les </w:t>
      </w:r>
      <w:proofErr w:type="spellStart"/>
      <w:r w:rsidRPr="00383D88">
        <w:t>spectres</w:t>
      </w:r>
      <w:proofErr w:type="spellEnd"/>
      <w:r>
        <w:t>“</w:t>
      </w:r>
    </w:p>
    <w:p w14:paraId="2D7FA612" w14:textId="77777777" w:rsidR="00B148F3" w:rsidRDefault="00B148F3" w:rsidP="00B148F3">
      <w:pPr>
        <w:ind w:left="2124" w:hanging="2124"/>
      </w:pPr>
      <w:r>
        <w:tab/>
        <w:t>Immanuel Bach:</w:t>
      </w:r>
      <w:r w:rsidRPr="00383D88">
        <w:t xml:space="preserve"> </w:t>
      </w:r>
      <w:r>
        <w:t>„</w:t>
      </w:r>
      <w:r w:rsidRPr="00383D88">
        <w:t xml:space="preserve">Die Anwesenheit der Abwesenheit. Heinrichs von </w:t>
      </w:r>
      <w:proofErr w:type="spellStart"/>
      <w:r w:rsidRPr="00383D88">
        <w:t>Morungen</w:t>
      </w:r>
      <w:proofErr w:type="spellEnd"/>
      <w:r w:rsidRPr="00383D88">
        <w:t xml:space="preserve"> </w:t>
      </w:r>
      <w:proofErr w:type="spellStart"/>
      <w:r w:rsidRPr="00383D88">
        <w:t>Ôwe</w:t>
      </w:r>
      <w:proofErr w:type="spellEnd"/>
      <w:r w:rsidRPr="00383D88">
        <w:t xml:space="preserve"> (um 1200)</w:t>
      </w:r>
      <w:r>
        <w:t>“</w:t>
      </w:r>
    </w:p>
    <w:p w14:paraId="1512C972" w14:textId="77777777" w:rsidR="00B148F3" w:rsidRDefault="00B148F3" w:rsidP="00B148F3">
      <w:pPr>
        <w:ind w:left="2124" w:hanging="2124"/>
      </w:pPr>
      <w:r>
        <w:tab/>
        <w:t xml:space="preserve">Paul </w:t>
      </w:r>
      <w:proofErr w:type="spellStart"/>
      <w:r>
        <w:t>Koloseus</w:t>
      </w:r>
      <w:proofErr w:type="spellEnd"/>
      <w:r>
        <w:t>: „</w:t>
      </w:r>
      <w:r w:rsidRPr="00383D88">
        <w:t>Körper/Schrift – Schrift/Körper: A</w:t>
      </w:r>
      <w:r>
        <w:t>rtauds körperliche Hieroglyphen“</w:t>
      </w:r>
    </w:p>
    <w:p w14:paraId="27BFAEC5" w14:textId="58115BB0" w:rsidR="00B148F3" w:rsidRDefault="00B148F3" w:rsidP="00BB49FF">
      <w:pPr>
        <w:spacing w:after="0"/>
        <w:ind w:left="2124" w:hanging="2124"/>
      </w:pPr>
    </w:p>
    <w:p w14:paraId="2BD5F418" w14:textId="0402A086" w:rsidR="00B148F3" w:rsidRDefault="00B148F3" w:rsidP="00B148F3">
      <w:r>
        <w:t>19:00</w:t>
      </w:r>
      <w:r>
        <w:tab/>
      </w:r>
      <w:r>
        <w:tab/>
      </w:r>
      <w:r>
        <w:tab/>
      </w:r>
      <w:r>
        <w:tab/>
      </w:r>
      <w:r>
        <w:tab/>
      </w:r>
      <w:r w:rsidRPr="00303D6F">
        <w:rPr>
          <w:i/>
        </w:rPr>
        <w:t xml:space="preserve">- </w:t>
      </w:r>
      <w:proofErr w:type="spellStart"/>
      <w:r w:rsidRPr="00303D6F">
        <w:rPr>
          <w:i/>
        </w:rPr>
        <w:t>Apero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dinatoire</w:t>
      </w:r>
      <w:proofErr w:type="spellEnd"/>
      <w:r w:rsidRPr="00303D6F">
        <w:rPr>
          <w:i/>
        </w:rPr>
        <w:t>/Abendessen -</w:t>
      </w:r>
    </w:p>
    <w:p w14:paraId="46EC557B" w14:textId="77777777" w:rsidR="001B28F4" w:rsidRDefault="001B28F4" w:rsidP="00B148F3">
      <w:pPr>
        <w:jc w:val="center"/>
        <w:rPr>
          <w:u w:val="single"/>
        </w:rPr>
      </w:pPr>
    </w:p>
    <w:p w14:paraId="5E5B34A0" w14:textId="5B28CA78" w:rsidR="00B148F3" w:rsidRPr="00F547E6" w:rsidRDefault="00B148F3" w:rsidP="00B148F3">
      <w:pPr>
        <w:jc w:val="center"/>
        <w:rPr>
          <w:u w:val="single"/>
        </w:rPr>
      </w:pPr>
      <w:r w:rsidRPr="00F547E6">
        <w:rPr>
          <w:u w:val="single"/>
        </w:rPr>
        <w:lastRenderedPageBreak/>
        <w:t>Samstag, 10.02.2024</w:t>
      </w:r>
    </w:p>
    <w:p w14:paraId="6BFED628" w14:textId="77777777" w:rsidR="00B148F3" w:rsidRDefault="00B148F3" w:rsidP="00B148F3"/>
    <w:p w14:paraId="2A6ABC49" w14:textId="324E03EE" w:rsidR="00B148F3" w:rsidRDefault="00B148F3" w:rsidP="00B148F3">
      <w:r>
        <w:t>9:30</w:t>
      </w:r>
      <w:r>
        <w:tab/>
      </w:r>
      <w:r>
        <w:tab/>
      </w:r>
      <w:r>
        <w:tab/>
      </w:r>
      <w:r w:rsidRPr="00DB2AB1">
        <w:rPr>
          <w:i/>
        </w:rPr>
        <w:t xml:space="preserve">Ankunft, </w:t>
      </w:r>
      <w:r w:rsidR="000637F9">
        <w:rPr>
          <w:i/>
        </w:rPr>
        <w:t>Früh</w:t>
      </w:r>
      <w:r>
        <w:rPr>
          <w:i/>
        </w:rPr>
        <w:t>stücksverpflegung</w:t>
      </w:r>
    </w:p>
    <w:p w14:paraId="5799ED02" w14:textId="77777777" w:rsidR="00B148F3" w:rsidRDefault="00B148F3" w:rsidP="00B148F3"/>
    <w:p w14:paraId="246F4C2C" w14:textId="07C87A1B" w:rsidR="00B148F3" w:rsidRPr="00875FF8" w:rsidRDefault="00875FF8" w:rsidP="00B148F3">
      <w:pPr>
        <w:rPr>
          <w:u w:val="single"/>
        </w:rPr>
      </w:pPr>
      <w:r w:rsidRPr="00875FF8">
        <w:rPr>
          <w:u w:val="single"/>
        </w:rPr>
        <w:t>10:00 – 11: 45</w:t>
      </w:r>
      <w:r w:rsidRPr="00875FF8">
        <w:rPr>
          <w:u w:val="single"/>
        </w:rPr>
        <w:tab/>
      </w:r>
      <w:r w:rsidRPr="00875FF8">
        <w:rPr>
          <w:u w:val="single"/>
        </w:rPr>
        <w:tab/>
      </w:r>
      <w:r w:rsidRPr="00875FF8">
        <w:rPr>
          <w:b/>
          <w:u w:val="single"/>
        </w:rPr>
        <w:t>Panel 4: Unsere Listen</w:t>
      </w:r>
    </w:p>
    <w:p w14:paraId="55B8C6BC" w14:textId="7CE1651C" w:rsidR="00BB49FF" w:rsidRDefault="00BB49FF" w:rsidP="00875FF8">
      <w:pPr>
        <w:ind w:left="2124" w:firstLine="6"/>
      </w:pPr>
      <w:r>
        <w:t xml:space="preserve">Moderation: </w:t>
      </w:r>
      <w:proofErr w:type="spellStart"/>
      <w:r>
        <w:t>Krassimira</w:t>
      </w:r>
      <w:proofErr w:type="spellEnd"/>
      <w:r>
        <w:t xml:space="preserve"> </w:t>
      </w:r>
      <w:proofErr w:type="spellStart"/>
      <w:r>
        <w:t>Kruschkova</w:t>
      </w:r>
      <w:proofErr w:type="spellEnd"/>
    </w:p>
    <w:p w14:paraId="31011C3A" w14:textId="036BB2D8" w:rsidR="00875FF8" w:rsidRDefault="00875FF8" w:rsidP="00875FF8">
      <w:pPr>
        <w:ind w:left="2124" w:firstLine="6"/>
      </w:pPr>
      <w:r>
        <w:t xml:space="preserve">Marika </w:t>
      </w:r>
      <w:proofErr w:type="spellStart"/>
      <w:r>
        <w:t>Pradler</w:t>
      </w:r>
      <w:proofErr w:type="spellEnd"/>
      <w:r>
        <w:t>: „</w:t>
      </w:r>
      <w:r w:rsidRPr="00DB2AB1">
        <w:t xml:space="preserve">Von der Kunst Listen, zu erstellen – am Beispiel von </w:t>
      </w:r>
      <w:proofErr w:type="spellStart"/>
      <w:r w:rsidRPr="00DB2AB1">
        <w:t>Jérôme</w:t>
      </w:r>
      <w:proofErr w:type="spellEnd"/>
      <w:r w:rsidRPr="00DB2AB1">
        <w:t xml:space="preserve"> </w:t>
      </w:r>
      <w:proofErr w:type="spellStart"/>
      <w:r w:rsidRPr="00DB2AB1">
        <w:t>Bels</w:t>
      </w:r>
      <w:proofErr w:type="spellEnd"/>
      <w:r w:rsidRPr="00DB2AB1">
        <w:t xml:space="preserve"> </w:t>
      </w:r>
      <w:r>
        <w:t xml:space="preserve">‚The </w:t>
      </w:r>
      <w:proofErr w:type="spellStart"/>
      <w:r>
        <w:t>show</w:t>
      </w:r>
      <w:proofErr w:type="spellEnd"/>
      <w:r>
        <w:t xml:space="preserve"> must </w:t>
      </w:r>
      <w:proofErr w:type="spellStart"/>
      <w:r>
        <w:t>go</w:t>
      </w:r>
      <w:proofErr w:type="spellEnd"/>
      <w:r>
        <w:t xml:space="preserve"> on‘</w:t>
      </w:r>
      <w:r w:rsidRPr="00DB2AB1">
        <w:t xml:space="preserve"> (2001)</w:t>
      </w:r>
      <w:r>
        <w:t>“</w:t>
      </w:r>
    </w:p>
    <w:p w14:paraId="4D2DF896" w14:textId="2C87150C" w:rsidR="00B148F3" w:rsidRDefault="001B28F4" w:rsidP="001B28F4">
      <w:pPr>
        <w:ind w:left="2124" w:firstLine="6"/>
      </w:pPr>
      <w:r>
        <w:t xml:space="preserve">Sven-Eberhart </w:t>
      </w:r>
      <w:proofErr w:type="spellStart"/>
      <w:r>
        <w:t>Răducanu</w:t>
      </w:r>
      <w:proofErr w:type="spellEnd"/>
      <w:r>
        <w:t>: „</w:t>
      </w:r>
      <w:r w:rsidRPr="00DB2AB1">
        <w:t>Zur Aneinanderreihung von Stillstand und Bewegung in</w:t>
      </w:r>
      <w:r>
        <w:t xml:space="preserve"> Xavier Le Roys ‚</w:t>
      </w:r>
      <w:proofErr w:type="spellStart"/>
      <w:r>
        <w:t>Self-Unfinshed</w:t>
      </w:r>
      <w:proofErr w:type="spellEnd"/>
      <w:r>
        <w:t>‘</w:t>
      </w:r>
      <w:r w:rsidRPr="00DB2AB1">
        <w:t xml:space="preserve"> (1998)</w:t>
      </w:r>
      <w:r>
        <w:t>“</w:t>
      </w:r>
    </w:p>
    <w:p w14:paraId="55154406" w14:textId="13707B39" w:rsidR="001B28F4" w:rsidRDefault="001B28F4" w:rsidP="001B28F4">
      <w:pPr>
        <w:ind w:left="2124" w:firstLine="6"/>
      </w:pPr>
      <w:r>
        <w:t>Hannah Meyer-</w:t>
      </w:r>
      <w:proofErr w:type="spellStart"/>
      <w:r>
        <w:t>Scharenberg</w:t>
      </w:r>
      <w:proofErr w:type="spellEnd"/>
      <w:r>
        <w:t>: Kritische Performancearbeiten im Echo aufeinander. Von ‚</w:t>
      </w:r>
      <w:proofErr w:type="spellStart"/>
      <w:r>
        <w:t>Giszelle</w:t>
      </w:r>
      <w:proofErr w:type="spellEnd"/>
      <w:r>
        <w:t xml:space="preserve">‘ (Xavier Le Roy/Eszter Salomon, 2001) zu ‚Véronique </w:t>
      </w:r>
      <w:proofErr w:type="spellStart"/>
      <w:r>
        <w:t>Doisneau</w:t>
      </w:r>
      <w:proofErr w:type="spellEnd"/>
      <w:r>
        <w:t>‘ (Jérôme Bel, 2004)</w:t>
      </w:r>
    </w:p>
    <w:p w14:paraId="0C35B78D" w14:textId="77777777" w:rsidR="001B28F4" w:rsidRDefault="001B28F4" w:rsidP="001B28F4">
      <w:pPr>
        <w:jc w:val="center"/>
        <w:rPr>
          <w:i/>
        </w:rPr>
      </w:pPr>
    </w:p>
    <w:p w14:paraId="2C3BB474" w14:textId="5E84A9BE" w:rsidR="001B28F4" w:rsidRDefault="001B28F4" w:rsidP="001B28F4">
      <w:pPr>
        <w:jc w:val="center"/>
        <w:rPr>
          <w:i/>
        </w:rPr>
      </w:pPr>
      <w:r w:rsidRPr="00303D6F">
        <w:rPr>
          <w:i/>
        </w:rPr>
        <w:t xml:space="preserve">- </w:t>
      </w:r>
      <w:r>
        <w:rPr>
          <w:i/>
        </w:rPr>
        <w:t>Kaffee/Brunch</w:t>
      </w:r>
      <w:r w:rsidR="00BB49FF">
        <w:rPr>
          <w:i/>
        </w:rPr>
        <w:t xml:space="preserve"> </w:t>
      </w:r>
      <w:r>
        <w:rPr>
          <w:i/>
        </w:rPr>
        <w:t>-</w:t>
      </w:r>
    </w:p>
    <w:p w14:paraId="5D33EDEE" w14:textId="77777777" w:rsidR="001B28F4" w:rsidRDefault="001B28F4" w:rsidP="001B28F4">
      <w:pPr>
        <w:ind w:left="2124" w:firstLine="6"/>
      </w:pPr>
    </w:p>
    <w:p w14:paraId="39443507" w14:textId="2F491D0E" w:rsidR="001B28F4" w:rsidRPr="001B28F4" w:rsidRDefault="001B28F4" w:rsidP="00B148F3">
      <w:pPr>
        <w:rPr>
          <w:u w:val="single"/>
        </w:rPr>
      </w:pPr>
      <w:r w:rsidRPr="001B28F4">
        <w:rPr>
          <w:u w:val="single"/>
        </w:rPr>
        <w:t>12:15 – 14:00</w:t>
      </w:r>
      <w:r w:rsidRPr="001B28F4">
        <w:rPr>
          <w:u w:val="single"/>
        </w:rPr>
        <w:tab/>
      </w:r>
      <w:r w:rsidRPr="001B28F4">
        <w:rPr>
          <w:u w:val="single"/>
        </w:rPr>
        <w:tab/>
      </w:r>
      <w:r w:rsidRPr="001B28F4">
        <w:rPr>
          <w:b/>
          <w:u w:val="single"/>
        </w:rPr>
        <w:t>Panel 5: Unsere Resistenzen</w:t>
      </w:r>
    </w:p>
    <w:p w14:paraId="4F43D51E" w14:textId="3AEAD89C" w:rsidR="00BB49FF" w:rsidRDefault="00BB49FF" w:rsidP="001B28F4">
      <w:pPr>
        <w:ind w:left="1416" w:firstLine="708"/>
      </w:pPr>
      <w:r>
        <w:t>Moderation: Nikolaus Müller-</w:t>
      </w:r>
      <w:proofErr w:type="spellStart"/>
      <w:r>
        <w:t>Schöll</w:t>
      </w:r>
      <w:proofErr w:type="spellEnd"/>
    </w:p>
    <w:p w14:paraId="2D8F3AD0" w14:textId="6DF0F069" w:rsidR="00B148F3" w:rsidRDefault="00B148F3" w:rsidP="001B28F4">
      <w:pPr>
        <w:ind w:left="1416" w:firstLine="708"/>
      </w:pPr>
      <w:r>
        <w:t>Lara Epp: „</w:t>
      </w:r>
      <w:r w:rsidRPr="00DB2AB1">
        <w:t>Kasper und die Nazis</w:t>
      </w:r>
      <w:r>
        <w:t>“</w:t>
      </w:r>
    </w:p>
    <w:p w14:paraId="19EF5C8C" w14:textId="2C2ABFFF" w:rsidR="00206FE4" w:rsidRDefault="001B28F4" w:rsidP="001B28F4">
      <w:pPr>
        <w:ind w:left="2124"/>
      </w:pPr>
      <w:r>
        <w:t>M</w:t>
      </w:r>
      <w:r w:rsidR="00206FE4">
        <w:t xml:space="preserve">attias Engling: </w:t>
      </w:r>
      <w:r w:rsidR="00383D88">
        <w:t>„Sterben-Lernen für die Zukunft. Brechts Lehrstücke zwischen Resilienz-Training und Platz-Gabe“</w:t>
      </w:r>
    </w:p>
    <w:p w14:paraId="0EBE25BA" w14:textId="3787432C" w:rsidR="00F17631" w:rsidRDefault="001B28F4" w:rsidP="001B28F4">
      <w:pPr>
        <w:ind w:left="1416" w:firstLine="708"/>
      </w:pPr>
      <w:r>
        <w:t xml:space="preserve">Pauline </w:t>
      </w:r>
      <w:proofErr w:type="spellStart"/>
      <w:r>
        <w:t>Puhze</w:t>
      </w:r>
      <w:proofErr w:type="spellEnd"/>
      <w:r>
        <w:t xml:space="preserve">: „‚Revolution &amp; </w:t>
      </w:r>
      <w:proofErr w:type="spellStart"/>
      <w:r>
        <w:t>Erotics</w:t>
      </w:r>
      <w:proofErr w:type="spellEnd"/>
      <w:r>
        <w:t>‘: Sozialismus und Geschlecht“ (AT)</w:t>
      </w:r>
    </w:p>
    <w:p w14:paraId="2B3CC903" w14:textId="77777777" w:rsidR="001B28F4" w:rsidRDefault="001B28F4"/>
    <w:p w14:paraId="2FBA1342" w14:textId="0A0D834F" w:rsidR="00141F61" w:rsidRDefault="001B28F4">
      <w:r>
        <w:t>14:00</w:t>
      </w:r>
      <w:r>
        <w:tab/>
      </w:r>
      <w:r w:rsidR="00F547E6">
        <w:tab/>
      </w:r>
      <w:r w:rsidR="00F547E6">
        <w:tab/>
      </w:r>
      <w:r w:rsidRPr="00BB49FF">
        <w:rPr>
          <w:b/>
        </w:rPr>
        <w:t>Schlussdiskussion</w:t>
      </w:r>
      <w:r w:rsidR="00141F61" w:rsidRPr="00BB49FF">
        <w:rPr>
          <w:b/>
        </w:rPr>
        <w:t xml:space="preserve"> </w:t>
      </w:r>
    </w:p>
    <w:p w14:paraId="108197C8" w14:textId="5D4ED9D0" w:rsidR="00141F61" w:rsidRDefault="00141F61"/>
    <w:p w14:paraId="43766679" w14:textId="315D6933" w:rsidR="00B148F3" w:rsidRDefault="0091632B">
      <w:r>
        <w:t xml:space="preserve">Organisation: </w:t>
      </w:r>
      <w:proofErr w:type="spellStart"/>
      <w:r>
        <w:t>Krassimira</w:t>
      </w:r>
      <w:proofErr w:type="spellEnd"/>
      <w:r>
        <w:t xml:space="preserve"> </w:t>
      </w:r>
      <w:proofErr w:type="spellStart"/>
      <w:r>
        <w:t>Kruschkova</w:t>
      </w:r>
      <w:proofErr w:type="spellEnd"/>
      <w:r>
        <w:t>, Nikolaus Müller-</w:t>
      </w:r>
      <w:proofErr w:type="spellStart"/>
      <w:r>
        <w:t>Schöll</w:t>
      </w:r>
      <w:proofErr w:type="spellEnd"/>
      <w:r>
        <w:t>, Marten Weise</w:t>
      </w:r>
    </w:p>
    <w:p w14:paraId="458EA6DF" w14:textId="0A3BA558" w:rsidR="005A231A" w:rsidRDefault="0091632B" w:rsidP="0091632B">
      <w:r>
        <w:t>Eine Veranstaltung der Professur für Theaterwissenschaft in Kooperation mit der</w:t>
      </w:r>
      <w:r w:rsidR="00F41343">
        <w:t xml:space="preserve"> Gastprofessorin für Allgemeine und Vergleichende Theaterwissenschaft</w:t>
      </w:r>
    </w:p>
    <w:p w14:paraId="1E69607A" w14:textId="29185606" w:rsidR="005A231A" w:rsidRDefault="005A231A">
      <w:r>
        <w:t>Die Veranstaltung ist universitätsöffentlich, um eine Voranmeld</w:t>
      </w:r>
      <w:r w:rsidR="00AF1828">
        <w:t>ung bis 07</w:t>
      </w:r>
      <w:bookmarkStart w:id="0" w:name="_GoBack"/>
      <w:bookmarkEnd w:id="0"/>
      <w:r>
        <w:t xml:space="preserve">.02.2024 wird </w:t>
      </w:r>
      <w:r w:rsidR="00DE14C5">
        <w:t xml:space="preserve">jedoch </w:t>
      </w:r>
      <w:r>
        <w:t xml:space="preserve">gebeten: weise@tfm.uni-frankfurt.de </w:t>
      </w:r>
    </w:p>
    <w:sectPr w:rsidR="005A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1"/>
    <w:rsid w:val="00033753"/>
    <w:rsid w:val="000637F9"/>
    <w:rsid w:val="00141F61"/>
    <w:rsid w:val="00163A3F"/>
    <w:rsid w:val="00187E71"/>
    <w:rsid w:val="001B28F4"/>
    <w:rsid w:val="00206FE4"/>
    <w:rsid w:val="00303D6F"/>
    <w:rsid w:val="00383D88"/>
    <w:rsid w:val="004D2367"/>
    <w:rsid w:val="005300DA"/>
    <w:rsid w:val="005A231A"/>
    <w:rsid w:val="00693EEE"/>
    <w:rsid w:val="007152EB"/>
    <w:rsid w:val="007C26DF"/>
    <w:rsid w:val="00875FF8"/>
    <w:rsid w:val="0091632B"/>
    <w:rsid w:val="00A327B9"/>
    <w:rsid w:val="00AC29A6"/>
    <w:rsid w:val="00AF1828"/>
    <w:rsid w:val="00B148F3"/>
    <w:rsid w:val="00BB49FF"/>
    <w:rsid w:val="00BF6D48"/>
    <w:rsid w:val="00DB2AB1"/>
    <w:rsid w:val="00DE14C5"/>
    <w:rsid w:val="00F17631"/>
    <w:rsid w:val="00F30620"/>
    <w:rsid w:val="00F41343"/>
    <w:rsid w:val="00F547E6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090"/>
  <w15:chartTrackingRefBased/>
  <w15:docId w15:val="{84C8CAB5-C99E-4A56-A9BC-9FB3183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33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7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 Müller-Schöll</dc:creator>
  <cp:keywords/>
  <dc:description/>
  <cp:lastModifiedBy>user-account</cp:lastModifiedBy>
  <cp:revision>14</cp:revision>
  <dcterms:created xsi:type="dcterms:W3CDTF">2024-01-23T12:03:00Z</dcterms:created>
  <dcterms:modified xsi:type="dcterms:W3CDTF">2024-01-24T14:30:00Z</dcterms:modified>
</cp:coreProperties>
</file>